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Zespół Szkół w Rudzie Różanieckiej                                                                Ruda Różaniecka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.11.2019r.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kpt. Władysława Ważnego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o cenę dostaw.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Szkoła Podstawowa im. kpt. Władysława     Ważnego, 37- 613 Ruda Różaniecka 180.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Przedmiotem zamówienia jest sukcesywna dostawa mięsa drobiowego, produktów i wędlin dla Zespołu Szkół w Rudzie Różanieckiej, Szkoła Podstawowa im. kpt. Władysława Ważnego,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37- 613 Ruda Różaniecka 180.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 25.08.2006 roku 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(zał. nr 1). Oferta winna być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podpisa</w:t>
        <w:softHyphen/>
        <w:t>na przez osobę upoważnioną, na kopercie należy umieścić napis „Zapytanie ofertowe na dostawę mięsa drobiowego, produktów i wędlin dla stołówki Zespołu Szkół  w Rudzie Różanieckiej, Szkoła Podstawowa im. kpt. Władysława Ważnego, 37- 613 Ruda Różaniecka 180”.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    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>16.12.2019</w:t>
      </w:r>
      <w:r>
        <w:rPr>
          <w:rFonts w:cs="Times New Roman" w:ascii="Times New Roman" w:hAnsi="Times New Roman"/>
          <w:sz w:val="24"/>
          <w:szCs w:val="24"/>
        </w:rPr>
        <w:t xml:space="preserve">r., do godz. 10.00 osobiście w Zespole Szkół w Rudzie Różanieckiej, Szkoła Podstawowa im. kpt. Władysława Ważnego, 37- 613 Ruda Różaniecka 180,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pocztą na adres szkoły lub faksem.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załączeniu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(załącznik nr 1)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formularz oferty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d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LibreOffice/6.1.1.2$Windows_x86 LibreOffice_project/5d19a1bfa650b796764388cd8b33a5af1f5baa1b</Application>
  <Pages>1</Pages>
  <Words>306</Words>
  <Characters>1887</Characters>
  <CharactersWithSpaces>2297</CharactersWithSpaces>
  <Paragraphs>30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2017-11-30T09:08:00Z</dcterms:created>
  <dc:creator>Kuchnia</dc:creator>
  <dc:description/>
  <dc:language>pl-PL</dc:language>
  <cp:lastModifiedBy/>
  <cp:lastPrinted>2019-11-25T11:30:28Z</cp:lastPrinted>
  <dcterms:modified xsi:type="dcterms:W3CDTF">2019-11-25T11:46:41Z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