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</w:rPr>
        <w:t>Zespół Szkół w Rudzie Różanieckiej                                                                              Ruda Różaniecka, 2</w:t>
      </w:r>
      <w:r>
        <w:rPr>
          <w:rFonts w:cs="Times New Roman" w:ascii="Times New Roman" w:hAnsi="Times New Roman"/>
        </w:rPr>
        <w:t>5.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.2019r.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Szkoła Podstawowa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im. kpt. Władysława Ważnego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37 – 613 Ruda Różaniecka 180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 (16)6319619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Fax. (16)6319881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ZAPYTANIE OFERTOWE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 </w:t>
      </w:r>
    </w:p>
    <w:p>
      <w:pPr>
        <w:pStyle w:val="Normal"/>
        <w:spacing w:lineRule="auto" w:line="240" w:before="0" w:after="12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4 ust. 8. ustawy z 29 stycznia 2004 roku Prawo zamówień publicznych (Dz. U. z 2004 r. Nr 19, poz. 177)  z późniejszymi zmianami, zwracam się z </w:t>
      </w:r>
      <w:r>
        <w:rPr>
          <w:rFonts w:cs="Times New Roman" w:ascii="Times New Roman" w:hAnsi="Times New Roman"/>
          <w:b/>
          <w:bCs/>
        </w:rPr>
        <w:t>zapytaniem ofertowym</w:t>
      </w:r>
      <w:r>
        <w:rPr>
          <w:rFonts w:cs="Times New Roman" w:ascii="Times New Roman" w:hAnsi="Times New Roman"/>
        </w:rPr>
        <w:t> o cenę dostaw.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Zamawiający: </w:t>
      </w:r>
      <w:r>
        <w:rPr>
          <w:rFonts w:cs="Times New Roman" w:ascii="Times New Roman" w:hAnsi="Times New Roman"/>
        </w:rPr>
        <w:t>Zespół Szkół w Rudzie Różanieckiej, Szkoła Podstawowa im. kpt. Władysława Ważnego, 37- 613 Ruda Różaniecka 180.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</w:rPr>
        <w:t>2.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Przedmiot zamówienia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Przedmiotem zamówienia jest sukcesywna dostawa produktów głęboko mrożonych i ryb dla Zespołu Szkół w Rudzie Różanieckiej, Szkoła Podstawowa im. kpt. Władysława Ważnego,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37- 613 Ruda Różaniecka 180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3.Termin realizacji zamówienia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wykonania zamówienia przez wykonawcę: </w:t>
      </w:r>
      <w:r>
        <w:rPr>
          <w:rFonts w:cs="Times New Roman" w:ascii="Times New Roman" w:hAnsi="Times New Roman"/>
          <w:b/>
          <w:bCs/>
        </w:rPr>
        <w:t>w okresie 12 miesięcy od dnia zawarcia umowy</w:t>
      </w:r>
      <w:r>
        <w:rPr>
          <w:rFonts w:cs="Times New Roman" w:ascii="Times New Roman" w:hAnsi="Times New Roman"/>
        </w:rPr>
        <w:t>. Dostawy sukcesywne, uruchamiane telefonicznie przez zamawiającego. Do</w:t>
        <w:softHyphen/>
        <w:t>stawa artykułów żywnościowych następować będzie wg zamówienia z dnia poprzedniego w godz. od 7.00 do 14.30</w:t>
      </w:r>
      <w:r>
        <w:rPr>
          <w:rFonts w:cs="Times New Roman" w:ascii="Times New Roman" w:hAnsi="Times New Roman"/>
          <w:b/>
          <w:bCs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4.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Cena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jest jedynym kryterium oceny ofert.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</w:rPr>
        <w:t>5.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Inne istotne warunki zamówienia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dostarczy produkty żywnościowe spełniające wymogi określone przepisami ustawy  z 25.08.2006 roku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 bezpieczeństwie żywności i żywienia oraz aktów wykonawczych do niej, wła</w:t>
        <w:softHyphen/>
        <w:t>snym transportem oraz na własny koszt i odpowiedzialność.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</w:rPr>
        <w:t>6.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 xml:space="preserve">Sposób przygotowania oferty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Ofertę sporządzić należy na załączonym druku „</w:t>
      </w:r>
      <w:r>
        <w:rPr>
          <w:rFonts w:cs="Times New Roman" w:ascii="Times New Roman" w:hAnsi="Times New Roman"/>
          <w:b/>
          <w:bCs/>
        </w:rPr>
        <w:t>Kosztorys ofertow</w:t>
      </w:r>
      <w:r>
        <w:rPr>
          <w:rFonts w:cs="Times New Roman" w:ascii="Times New Roman" w:hAnsi="Times New Roman"/>
        </w:rPr>
        <w:t>y” (zał. nr 1). Oferta winna być podpisa</w:t>
        <w:softHyphen/>
        <w:t>na przez osobę upoważnioną, na kopercie należy umieścić napis „Zapytanie ofertowe na dostawę produktów głęboko mrożonych i ryb dla stołówki Zespołu Szkół w Rudzie Różanieckiej, Szkoła Podstawowa im. kpt. Władysława Ważnego, 37- 613 Ruda Różaniecka 180”.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Adres strony internetowej na której zostały zamieszczone materiały do pobrania: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www.zsrudarozaniecka.pl</w:t>
      </w:r>
    </w:p>
    <w:p>
      <w:pPr>
        <w:pStyle w:val="Normal"/>
        <w:spacing w:lineRule="auto" w:line="240" w:beforeAutospacing="1" w:after="0"/>
        <w:rPr/>
      </w:pPr>
      <w:r>
        <w:rPr>
          <w:rFonts w:cs="Times New Roman" w:ascii="Times New Roman" w:hAnsi="Times New Roman"/>
          <w:b/>
          <w:bCs/>
        </w:rPr>
        <w:t>8.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Miejsce i termin złożenia oferty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Ofertę należy złożyć do dnia </w:t>
      </w:r>
      <w:r>
        <w:rPr>
          <w:rFonts w:cs="Times New Roman" w:ascii="Times New Roman" w:hAnsi="Times New Roman"/>
          <w:b/>
          <w:bCs/>
        </w:rPr>
        <w:t xml:space="preserve">16.12.2019 </w:t>
      </w:r>
      <w:r>
        <w:rPr>
          <w:rFonts w:cs="Times New Roman" w:ascii="Times New Roman" w:hAnsi="Times New Roman"/>
        </w:rPr>
        <w:t xml:space="preserve">r., do godz. </w:t>
      </w:r>
      <w:r>
        <w:rPr>
          <w:rFonts w:cs="Times New Roman" w:ascii="Times New Roman" w:hAnsi="Times New Roman"/>
          <w:b/>
          <w:bCs/>
        </w:rPr>
        <w:t>10.00</w:t>
      </w:r>
      <w:r>
        <w:rPr>
          <w:rFonts w:cs="Times New Roman" w:ascii="Times New Roman" w:hAnsi="Times New Roman"/>
        </w:rPr>
        <w:t xml:space="preserve"> osobiście w Zespole Szkół w Rudzie Różanieckiej, Szkoła Podstawowa im. kpt. Władysława Ważnego, 37- 613 Ruda Różaniecka 180,  pocztą na adres szkoły lub faksem.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 załączeniu: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- wzór „Kosztorysu ofertowego” </w:t>
      </w:r>
      <w:r>
        <w:rPr>
          <w:rFonts w:cs="Times New Roman" w:ascii="Times New Roman" w:hAnsi="Times New Roman"/>
          <w:b/>
          <w:bCs/>
        </w:rPr>
        <w:t xml:space="preserve"> ( załącznik nr 1)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- formularz oferty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774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LibreOffice/6.1.1.2$Windows_x86 LibreOffice_project/5d19a1bfa650b796764388cd8b33a5af1f5baa1b</Application>
  <Pages>1</Pages>
  <Words>308</Words>
  <Characters>1882</Characters>
  <CharactersWithSpaces>2284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2017-11-30T19:13:00Z</dcterms:created>
  <dc:creator>Renia</dc:creator>
  <dc:description/>
  <dc:language>pl-PL</dc:language>
  <cp:lastModifiedBy/>
  <cp:lastPrinted>2019-11-25T11:47:25Z</cp:lastPrinted>
  <dcterms:modified xsi:type="dcterms:W3CDTF">2019-11-25T12:49:33Z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