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REGULAMIN ŚWIETLICY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Świetlica szkolna jest czynna 5 dni w tygodniu, w godz. od 11.30 do 14.30 dostosowanych do potrzeb uczniów i ich rodziców. O ewentualnym zmianach w pracy świetlicy rodzic jest informowany na bieżąco poprzez dziennik elektroniczny Librus bądź osobiście przez wychowawców.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W świetlicy obowiązuje program i szczegółowy regulamin świetlicy, z którym dziecko jest zapoznawane na początku każdego roku szkolnego. Rodzic ma obowiązek zapoznać się z tym dokumentem, czego dowodem jest złożony prze niego podpis na karcie przyjęcia dziecka do świetlicy.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 Rodzice zobowiązani są do punktualnego odbioru dziecka ze świetlicy.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4. Obowiązkiem dziecka jest zgłosić się u wychowawcy po wejściu do pomieszczenia świetliczego. Fakt ten jest odnotowany w dzienniku świetlicy.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5. Dziecko przebywające w świetlicy zobowiązane jest do przestrzegania określonych zasad, dotyczących przede wszystkim bezpieczeństwa pobytu w świetlicy, kulturalnego zachowania się, podstawowych zasad higieny, oraz do szanowania sprzętu stanowiącego wyposażenie świetlicy.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6. Za zniszczenie przedmiotów będących wyposażeniem świetlicy odpowiedzialność materialną ponoszą rodzice.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7. W świetlicy, podobnie jak na terenie szkoły, przez cały rok szkolny obowiązuje zmiana obuwia.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8. Dziecko przebywające w świetlicy każdorazowo zgłasza potrzebę wyjścia ze świetlicy u wychowawcy (np. do toalety, do biblioteki).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9. Świetlica nie ponosi odpowiedzialności za pozostawione w niej przedmioty wartościowe np. telefony komórkowe, MP3, zabawki itd. Dziecko posiadające tego typu sprzęt przynosi go na własną odpowiedzialność.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10. Rodzice zobowiązani są do uzupełnienia karty zgłoszenia i innej wymaganej dokumentacji szkolnej oraz niezwłocznej aktualizacji danych, w przypadku jakichkolwiek zmian np. informacji o stanie zdrowia, uczuleniach dziecka, numerów kontaktowych, zmiany godzin pobytu dziecka w świetlicy szkolnej..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11. Wychowawca klasy wystawiając ocenę z zachowania na koniec półrocza/roku szkolnego uwzględnia opinie wychowawcy świetlicy na temat każdego dziecka uczęszczającego do świetlicy.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12. Dzieci z oddziału przedszkolnego i klas I-III ze świetlicy odbierają rodzice lub osoby przez nich wyznaczone w „Karcie zgłoszenia dziecka do świetlicy szkolnej”, lub w szczególnych wypadkach osoby upoważnione pisemnym oświadczeniem, o ile rodzic nie wyraził zgody na samodzielny powrót dziecka do domu. Muszą jednak swoje wyjście zgłosić wychowawcy świetlicy lub nauczycielowi dyżurującemu..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13. Dzieci dojeżdżające opuszczają świetlicę i po skończonych zajęciach pod opieką nauczyciela wyznaczonego do opieki nad uczniami dojeżdżającymi udają się do autobusu szkolnego, gdzie opiekę przejmuje opiekun autobusu.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14. O wszelkich zmianach dotyczących trybu odbierania dziecka ze świetlicy rodzice muszą powiadomić wychowawców świetlicy na piśmie z datą i podpisem.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15. Nauczyciele-wychowawcy świetlicy współpracują z rodzicami, wychowawcami klas, pedagogiem szkolnym, logopedą celem rozwiązywania napotkanych trudności wychowawczych.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16. W nagłych wypadkach, celu kontaktu ze świetlicą rodzic zobowiązany jest korzystać z podanych numerów telefonów do szkoły.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17. W przypadku kiedy rodzic, z przyczyn od siebie niezależnych, nie zdąży do godziny 14.30 odebrać dziecka ma obowiązek telefonicznego poinformowania wychowawcy świetlicy o swoim spóźnieniu.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REGULAMIN ŚWIETLICY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Uczeń po wejściu do świetlicy ma obowiązek zgłosić się do nauczyciela.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Uczeń ma obowiązek informowania nauczyciela świetlicy o każdorazowym nawet krótkotrwałym oddaleniu się.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 Dzieci przebywające w świetlicy szkolnej zostają zapoznane z zasadami BHP oraz sygnalizacją przeciwpożarową przez nauczycieli świetlicy.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4. Dzieci mają obowiązek szanować i dbać o wyposażenie świetlicy.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5. W świetlicy dzieci nie mogą korzystać z telefonów komórkowych, MP3 oraz innych urządzeń technicznych przyniesionych z domu.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6. Wychowawcy świetlicy nie ponoszą odpowiedzialności za wartościowe przedmioty przynoszone do szkoły.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7. Rodzice (opiekunowie) mają obowiązek przyprowadzenia dziecka do świetlicy, nie zostawiając dzieci w szatni bez opieki.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8. Dzieci ze świetlicy odbierane są przez rodziców lub inne upoważnione osoby w karcie zgłoszeniowej.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9. Dziecko poniżej 7 roku życia nie może samodzielnie opuszczać Świetlicy szkolnej oraz nie może być odbierane przez dziecko, które nie ukończyło 10 roku życia (zgodnie z przepisami Kodeksu ruchu drogowego). Zgodę na wyjście dziecka z osobą małoletnią, należy rozumieć jako zgodę na samodzielne wyjście dziecka ze Świetlicy.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10. W wyjątkowych wypadkach jeśli dziecko miałoby być odebrane przez osobę nie umieszczone w karcie zgłoszeniowej potrzebne jest jednorazowe pisemne oświadczenie rodziców, które powinno być dostarczone do świetlicy.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11. W przypadku samodzielnego wyjścia dziecka ze świetlicy do domu potrzebne jest oświadczenie rodziców ze zgodą na takie wyjście, z podaniem daty i godziny o której dziecko ma opuścić świetlicę. 12. Osobom nieupoważnionym lub opiekunom w stanie nietrzeźwym dzieci nie będą przekazywane. Wychowawca będzie wzywał innego opiekuna wymienionego w karcie. O takiej sytuacji będzie informowany kierownik świetlicy, pedagog szkolny lub w szczególnych przypadkach policja.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13. Rodzice i opiekunowie zobowiązani są do poinformowania nauczyciela świetlicy o odbiorze dziecka ze świetlicy.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14. Rodzic/opiekun osobiście odbiera dziecko ze Świetlicy, oczekując na niego przed salą świetlicową. Nie można wywoływać dziecka przez telefon, umawiać się z nim przed szkołą.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15. W pracy z dziećmi wychowawca świetlicy współpracuje z pedagogiem szkolnym oraz wychowawcami klas.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16. Wychowawca klasy wystawiając ocenę z zachowania na koniec roku szkolnego uwzględnia opinię wychowawcy świetlicy na temat każdego dziecka uczęszczającego do świetlicy.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17. Jeżeli w trakcie trwania roku szkolnego, rodzic/opiekun prawny postanowi wypisać dziecko ze Świetlicy, powinien ten fakt zgłosić nauczycielowi Świetlicy.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18. Wychowawca świetlicy ma obowiązek niezwłocznie powiadomić kierownika świetlicy o problemach zaistniałych podczas zajęć w szkolnej świetlicy.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19. Obowiązkiem rodziców lub prawnych opiekunów jest przestrzeganie godzin pracy świetlicy i punktualnego odbierania dzieci. W przypadku ponownego spóźnienia się opiekunów po wychowanka, zostanie on skreślony z listy.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20. Wychowawcy Świetlicy nie odpowiadają za dziecko, które samodzielnie opuściło teren szkoły, w czasie, kiedy powinno przebywać w Świetlicy.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21. Rodzice/opiekunowie prawni wyrażają zgodę na korzystanie przez dziecko, podczas jego pobytu na Świetlicy, ze sklepiku szkolnego 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22. W Świetlicy, przez cały rok szkolny, obowiązuje zmiana obuwia.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23. Rodzice/opiekuni prawni dziecka zobowiązani są powiadomić wychowawców Świetlicy o zmianie danych kontaktowych oraz wszystkich innych istotnych informacjach, które mogą mieć wpływ na bezpieczeństwo i funkcjonowanie dziecka w szkole (choroby, alergie, orzeczenia poradni itp.).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6"/>
          <w:szCs w:val="26"/>
        </w:rPr>
        <w:t>24. W momencie zapisu dziecka do Świetlicy rodzice/opiekunowie prawni zapoznają się i akceptują Regulamin Świetlicy.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79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LibreOffice/6.2.1.2$Windows_x86 LibreOffice_project/7bcb35dc3024a62dea0caee87020152d1ee96e71</Application>
  <Pages>3</Pages>
  <Words>929</Words>
  <Characters>6100</Characters>
  <CharactersWithSpaces>7023</CharactersWithSpaces>
  <Paragraphs>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2020-02-12T11:34:00Z</dcterms:created>
  <dc:creator>nauczyciel</dc:creator>
  <dc:description/>
  <dc:language>pl-PL</dc:language>
  <cp:lastModifiedBy>nauczyciel</cp:lastModifiedBy>
  <cp:lastPrinted>2020-02-12T07:32:00Z</cp:lastPrinted>
  <dcterms:modified xsi:type="dcterms:W3CDTF">2020-02-12T11:34:00Z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