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Zespół Szkół w Rudzie Różanieckiej                                                  Ruda Różaniecka, 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.1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>r.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(16) 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Fax. (16) 6319881 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pacing w:lineRule="auto" w:line="240" w:before="0" w:after="6"/>
        <w:ind w:first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zapytaniem ofertowym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360" w:before="0" w:after="6"/>
        <w:ind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 cenę dostaw.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 </w:t>
      </w:r>
      <w:r>
        <w:rPr>
          <w:rFonts w:cs="Times New Roman" w:ascii="Times New Roman" w:hAnsi="Times New Roman"/>
          <w:sz w:val="24"/>
          <w:szCs w:val="24"/>
        </w:rPr>
        <w:t>Zespół Szkół w Rudzie Różanieckiej, 37- 613 Ruda Różaniecka 180.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Przedmiot zamówienia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sukcesywna dostawa produktów owocowo- warzywnych i jaj dla Zespołu Szkół w Rudzie Różanieckiej, 37- 613 Ruda Różaniecka 180.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wykonania zamówienia przez wykonawcę: </w:t>
      </w:r>
      <w:r>
        <w:rPr>
          <w:rFonts w:cs="Times New Roman" w:ascii="Times New Roman" w:hAnsi="Times New Roman"/>
          <w:b/>
          <w:bCs/>
          <w:sz w:val="24"/>
          <w:szCs w:val="24"/>
        </w:rPr>
        <w:t>w okresie 12 miesięcy od dnia zawarcia umowy</w:t>
      </w:r>
      <w:r>
        <w:rPr>
          <w:rFonts w:cs="Times New Roman" w:ascii="Times New Roman" w:hAnsi="Times New Roman"/>
          <w:sz w:val="24"/>
          <w:szCs w:val="24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Cena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jest jedynym kryterium oceny ofert.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Inne istotne warunki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dostarczy produkty żywnościowe spełniające wymogi określone przepisami ustawy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 25.08.2006 roku o bezpieczeństwie żywności i żywienia oraz aktów wykonawczych do niej,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</w:t>
        <w:softHyphen/>
        <w:t>snym transportem oraz na własny koszt i odpowiedzialność.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sporządzić należy na załączonym druku „</w:t>
      </w:r>
      <w:r>
        <w:rPr>
          <w:rFonts w:cs="Times New Roman" w:ascii="Times New Roman" w:hAnsi="Times New Roman"/>
          <w:b/>
          <w:bCs/>
          <w:sz w:val="24"/>
          <w:szCs w:val="24"/>
        </w:rPr>
        <w:t>Kosztorys ofertow</w:t>
      </w:r>
      <w:r>
        <w:rPr>
          <w:rFonts w:cs="Times New Roman" w:ascii="Times New Roman" w:hAnsi="Times New Roman"/>
          <w:sz w:val="24"/>
          <w:szCs w:val="24"/>
        </w:rPr>
        <w:t xml:space="preserve">y” </w:t>
      </w:r>
      <w:bookmarkStart w:id="0" w:name="__DdeLink__606_3519331363"/>
      <w:r>
        <w:rPr>
          <w:rFonts w:cs="Times New Roman" w:ascii="Times New Roman" w:hAnsi="Times New Roman"/>
          <w:sz w:val="24"/>
          <w:szCs w:val="24"/>
        </w:rPr>
        <w:t>(zał. nr 1)</w:t>
      </w:r>
      <w:bookmarkEnd w:id="0"/>
      <w:r>
        <w:rPr>
          <w:rFonts w:cs="Times New Roman" w:ascii="Times New Roman" w:hAnsi="Times New Roman"/>
          <w:sz w:val="24"/>
          <w:szCs w:val="24"/>
        </w:rPr>
        <w:t>. Oferta winna być podpisa</w:t>
        <w:softHyphen/>
        <w:t xml:space="preserve">na przez osobę upoważnioną.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a kopercie należy umieścić napis „Zapytanie ofertowe na dostawę produktów owocowo – warzywnych i jaj dla stołówki Zespołu Szkół w Rudzie Różanieckiej, 37- 613 Ruda Różaniecka 180”.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Miejsce i termin złożenia oferty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należy złożyć do dnia </w:t>
      </w:r>
      <w:r>
        <w:rPr>
          <w:rFonts w:cs="Times New Roman" w:ascii="Times New Roman" w:hAnsi="Times New Roman"/>
          <w:b/>
          <w:bCs/>
          <w:sz w:val="24"/>
          <w:szCs w:val="24"/>
        </w:rPr>
        <w:t>29.12.2020 r.</w:t>
      </w:r>
      <w:r>
        <w:rPr>
          <w:rFonts w:cs="Times New Roman" w:ascii="Times New Roman" w:hAnsi="Times New Roman"/>
          <w:sz w:val="24"/>
          <w:szCs w:val="24"/>
        </w:rPr>
        <w:t xml:space="preserve"> do godz.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10.00</w:t>
      </w:r>
      <w:r>
        <w:rPr>
          <w:rFonts w:cs="Times New Roman" w:ascii="Times New Roman" w:hAnsi="Times New Roman"/>
          <w:sz w:val="24"/>
          <w:szCs w:val="24"/>
        </w:rPr>
        <w:t xml:space="preserve">  w formie: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pisemnej  (osobiście,listownie) na adres: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Zespół Szkół w Rudzie Różanieckiej,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37- 613 Ruda Różaniecka 180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faxem na numer: </w:t>
      </w:r>
      <w:r>
        <w:rPr>
          <w:rFonts w:cs="Times New Roman" w:ascii="Times New Roman" w:hAnsi="Times New Roman"/>
          <w:b/>
          <w:bCs/>
          <w:sz w:val="24"/>
          <w:szCs w:val="24"/>
        </w:rPr>
        <w:t>16 631 988 81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wersji elektronicznej na e-maila: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sz w:val="24"/>
            <w:szCs w:val="24"/>
          </w:rPr>
          <w:t>zs_ruda_rozaniecka@wp.pl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załączeniu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(zał. nr 1)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formularz oferty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6" w:right="1136" w:header="0" w:top="1136" w:footer="0" w:bottom="11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0a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_ruda_rozaniecka@w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LibreOffice/6.1.1.2$Windows_x86 LibreOffice_project/5d19a1bfa650b796764388cd8b33a5af1f5baa1b</Application>
  <Pages>2</Pages>
  <Words>294</Words>
  <Characters>1762</Characters>
  <CharactersWithSpaces>2100</CharactersWithSpaces>
  <Paragraphs>31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2017-11-30T11:22:00Z</dcterms:created>
  <dc:creator>Kuchnia</dc:creator>
  <dc:description/>
  <dc:language>pl-PL</dc:language>
  <cp:lastModifiedBy/>
  <cp:lastPrinted>2020-12-11T10:37:56Z</cp:lastPrinted>
  <dcterms:modified xsi:type="dcterms:W3CDTF">2020-12-11T10:38:13Z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