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OŚWIADCZENIE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...........................................................................................................................................................…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</w:rPr>
        <w:t>Imiona i nazwiska rodziców / prawnych opiekunów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................................................................................................................. …………………………</w:t>
      </w:r>
      <w:r>
        <w:rPr>
          <w:rFonts w:eastAsia="Times New Roman" w:cs="Times New Roman" w:ascii="Times New Roman" w:hAnsi="Times New Roman"/>
        </w:rPr>
        <w:t>Adres zamieszkania rodziców / prawnych opiekunów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Imię i nazwisko ucznia .............................................. ……………………. klasa ............................ 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Oświadczam, ze wyrażam/nie wyrażam zgody na samodzielny powrót mojego dziecka do domu, wyjście ze świetlicy szkolnej o godzinie………………………………. 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Jednocześnie informuję, że ponoszę pełną odpowiedzialność za samodzielny powrót dziecka do domu. 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.............................                                           .....................................................................................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</w:rPr>
        <w:t>data                                                                                Czytelny podpis rodziców / prawnych opiekunów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582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35826"/>
    <w:pPr>
      <w:spacing w:lineRule="auto" w:line="276" w:before="0" w:after="140"/>
    </w:pPr>
    <w:rPr/>
  </w:style>
  <w:style w:type="paragraph" w:styleId="Lista">
    <w:name w:val="List"/>
    <w:basedOn w:val="Tretekstu"/>
    <w:rsid w:val="00b35826"/>
    <w:pPr/>
    <w:rPr>
      <w:rFonts w:cs="Lucida Sans"/>
    </w:rPr>
  </w:style>
  <w:style w:type="paragraph" w:styleId="Podpis" w:customStyle="1">
    <w:name w:val="Caption"/>
    <w:basedOn w:val="Normal"/>
    <w:qFormat/>
    <w:rsid w:val="00b358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b35826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b35826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 LibreOffice_project/8a45595d069ef5570103caea1b71cc9d82b2aae4</Application>
  <AppVersion>15.0000</AppVersion>
  <DocSecurity>0</DocSecurity>
  <Pages>1</Pages>
  <Words>63</Words>
  <Characters>848</Characters>
  <CharactersWithSpaces>1026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2021-08-29T16:00:00Z</dcterms:created>
  <dc:creator>Anna Anna</dc:creator>
  <dc:description/>
  <dc:language>pl-PL</dc:language>
  <cp:lastModifiedBy>ASUS</cp:lastModifiedBy>
  <dcterms:modified xsi:type="dcterms:W3CDTF">2021-08-29T16:00:00Z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