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UPOWAŻNIENIE DO ODBIORU DZIECKA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Upoważniam do odbierania ze świetlicy szkolnej mojego dziecka..........................................…ucznia kl...... Szkoły Podstawowej w Rudzie Różanieckiej następujące osoby (proszę wpisać również stopień pokrewieństwa):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…………………………………………………… </w:t>
      </w:r>
      <w:r>
        <w:rPr>
          <w:rFonts w:eastAsia="Times New Roman" w:cs="Times New Roman" w:ascii="Times New Roman" w:hAnsi="Times New Roman"/>
          <w:sz w:val="26"/>
          <w:szCs w:val="26"/>
        </w:rPr>
        <w:t>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...................…...................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Prosimy o wpisanie wszystkich osób odbierających dziecko w bieżącym roku szkolnym, gdyż upoważnienia telefoniczne nie będą respektowane.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Biorę pełną odpowiedzialność za powrót mojego dziecka do domu. 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…</w:t>
      </w:r>
      <w:r>
        <w:rPr>
          <w:rFonts w:eastAsia="Times New Roman" w:cs="Times New Roman" w:ascii="Times New Roman" w:hAnsi="Times New Roman"/>
          <w:sz w:val="26"/>
          <w:szCs w:val="26"/>
        </w:rPr>
        <w:t>......................., dnia ….................................                     ……………………….......................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</w:rPr>
        <w:t>czytelny podpis rodzica/prawnego opiekuna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c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96c13"/>
    <w:pPr>
      <w:spacing w:lineRule="auto" w:line="276" w:before="0" w:after="140"/>
    </w:pPr>
    <w:rPr/>
  </w:style>
  <w:style w:type="paragraph" w:styleId="Lista">
    <w:name w:val="List"/>
    <w:basedOn w:val="Tretekstu"/>
    <w:rsid w:val="00396c13"/>
    <w:pPr/>
    <w:rPr>
      <w:rFonts w:cs="Lucida Sans"/>
    </w:rPr>
  </w:style>
  <w:style w:type="paragraph" w:styleId="Podpis" w:customStyle="1">
    <w:name w:val="Caption"/>
    <w:basedOn w:val="Normal"/>
    <w:qFormat/>
    <w:rsid w:val="00396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396c13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396c1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 LibreOffice_project/8a45595d069ef5570103caea1b71cc9d82b2aae4</Application>
  <AppVersion>15.0000</AppVersion>
  <DocSecurity>0</DocSecurity>
  <Pages>1</Pages>
  <Words>84</Words>
  <Characters>941</Characters>
  <CharactersWithSpaces>1042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2021-08-29T15:59:00Z</dcterms:created>
  <dc:creator>Anna Anna</dc:creator>
  <dc:description/>
  <dc:language>pl-PL</dc:language>
  <cp:lastModifiedBy>ASUS</cp:lastModifiedBy>
  <dcterms:modified xsi:type="dcterms:W3CDTF">2021-08-29T15:59:00Z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